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36" w:rsidRDefault="00562CDB" w:rsidP="00562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  <w:r w:rsidRPr="00562CDB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UČBENIŠKI SKLAD</w:t>
      </w:r>
    </w:p>
    <w:p w:rsidR="00562CDB" w:rsidRPr="00562CDB" w:rsidRDefault="00562CDB" w:rsidP="00562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562CDB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 xml:space="preserve"> ZA ŠOLSKO LETO 2019/2020</w:t>
      </w:r>
    </w:p>
    <w:p w:rsidR="00562CDB" w:rsidRPr="008B2CB5" w:rsidRDefault="00562CDB" w:rsidP="00562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62CDB" w:rsidRPr="00562CDB" w:rsidRDefault="00562CDB" w:rsidP="00562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B2CB5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Vsi učenci OŠ Brusnice so uporabniki učbeniškega sklada. </w:t>
      </w:r>
      <w:r w:rsidRPr="0070034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Vsi dobijo vse potrebne učbenike v šoli brezplačno.</w:t>
      </w:r>
      <w:r w:rsidRPr="008B2CB5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Stroške izposoje učbenikov krije Ministrstvo za izobraževanje, znanost in šport. </w:t>
      </w:r>
      <w:r w:rsidRPr="008B2CB5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Učenci 1. in 2. razreda dobijo v šoli brezplačno tudi učno gradivo oz. delovne zvezke.</w:t>
      </w:r>
    </w:p>
    <w:p w:rsidR="00562CDB" w:rsidRPr="008B2CB5" w:rsidRDefault="00562CDB" w:rsidP="00D45E36">
      <w:pPr>
        <w:pStyle w:val="lennaslov"/>
        <w:jc w:val="both"/>
      </w:pPr>
      <w:r w:rsidRPr="00562CDB">
        <w:t xml:space="preserve">Ob koncu leta mora učenec </w:t>
      </w:r>
      <w:r w:rsidRPr="008B2CB5">
        <w:t xml:space="preserve">učbenike </w:t>
      </w:r>
      <w:r w:rsidRPr="00562CDB">
        <w:t xml:space="preserve">vrniti </w:t>
      </w:r>
      <w:r w:rsidRPr="0070034F">
        <w:rPr>
          <w:bCs/>
        </w:rPr>
        <w:t>šoli.</w:t>
      </w:r>
      <w:r w:rsidRPr="008B2CB5">
        <w:t xml:space="preserve"> Če vrne poškodovan ali uničen učbenik ali ga ne vrne, mora plačati odškodnino. Višina odškodnine se določi na podlagi nabavne cene in starosti</w:t>
      </w:r>
      <w:r w:rsidR="00D45E36" w:rsidRPr="008B2CB5">
        <w:t xml:space="preserve"> učbenika, ki je bil izposojen. Višino odškodnine določi ravnatelj šol</w:t>
      </w:r>
      <w:r w:rsidR="0070034F">
        <w:t>e na predlog upravljavca sklada</w:t>
      </w:r>
      <w:r w:rsidR="00D45E36" w:rsidRPr="008B2CB5">
        <w:t xml:space="preserve"> (</w:t>
      </w:r>
      <w:r w:rsidRPr="008B2CB5">
        <w:t>10. člen</w:t>
      </w:r>
      <w:r w:rsidR="00D45E36" w:rsidRPr="008B2CB5">
        <w:t xml:space="preserve"> Pravilnika o upravljanju učbeniških skladov)</w:t>
      </w:r>
      <w:r w:rsidR="0070034F">
        <w:t>.</w:t>
      </w:r>
    </w:p>
    <w:p w:rsidR="00D45E36" w:rsidRPr="008B2CB5" w:rsidRDefault="00562CDB" w:rsidP="00D45E36">
      <w:pPr>
        <w:pStyle w:val="lennaslov"/>
        <w:jc w:val="both"/>
        <w:rPr>
          <w:bCs/>
        </w:rPr>
      </w:pPr>
      <w:r w:rsidRPr="00562CDB">
        <w:rPr>
          <w:bCs/>
        </w:rPr>
        <w:t>Delovne zvezke in pot</w:t>
      </w:r>
      <w:r w:rsidR="00D45E36" w:rsidRPr="008B2CB5">
        <w:rPr>
          <w:bCs/>
        </w:rPr>
        <w:t xml:space="preserve">rebščine kupite sami po spodaj objavljenih seznamih. Sami lahko izberete ponudnika (Kopija nova, Mladinska knjiga, DZS) in način nakupa (preko spleta ali v trgovinah). </w:t>
      </w:r>
    </w:p>
    <w:p w:rsidR="00D45E36" w:rsidRDefault="00D45E36" w:rsidP="00D45E36">
      <w:pPr>
        <w:pStyle w:val="lennaslov"/>
        <w:jc w:val="both"/>
        <w:rPr>
          <w:b/>
          <w:bCs/>
        </w:rPr>
      </w:pPr>
      <w:r w:rsidRPr="008B2CB5">
        <w:rPr>
          <w:b/>
          <w:bCs/>
        </w:rPr>
        <w:t xml:space="preserve">Učenci 1. in 2. razreda bodo delovne zvezke dobili </w:t>
      </w:r>
      <w:r w:rsidR="00410119">
        <w:rPr>
          <w:b/>
          <w:bCs/>
        </w:rPr>
        <w:t xml:space="preserve">prvi teden v septembru v šoli (brezplačno). </w:t>
      </w:r>
      <w:r w:rsidR="008B2CB5" w:rsidRPr="008B2CB5">
        <w:rPr>
          <w:b/>
          <w:bCs/>
        </w:rPr>
        <w:t>Za njih kupite le potrebščine.</w:t>
      </w:r>
    </w:p>
    <w:p w:rsidR="009D6FC1" w:rsidRDefault="009D6FC1" w:rsidP="00D45E36">
      <w:pPr>
        <w:pStyle w:val="lennaslov"/>
        <w:jc w:val="both"/>
        <w:rPr>
          <w:b/>
          <w:bCs/>
        </w:rPr>
      </w:pPr>
      <w:bookmarkStart w:id="0" w:name="_GoBack"/>
      <w:bookmarkEnd w:id="0"/>
    </w:p>
    <w:sectPr w:rsidR="009D6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DB"/>
    <w:rsid w:val="00172F50"/>
    <w:rsid w:val="00410119"/>
    <w:rsid w:val="00562CDB"/>
    <w:rsid w:val="0070034F"/>
    <w:rsid w:val="008B2CB5"/>
    <w:rsid w:val="009D6FC1"/>
    <w:rsid w:val="00D40172"/>
    <w:rsid w:val="00D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95CD"/>
  <w15:chartTrackingRefBased/>
  <w15:docId w15:val="{5B384C87-CF0B-4ACE-B0B8-A31D5B77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en">
    <w:name w:val="len"/>
    <w:basedOn w:val="Navaden"/>
    <w:rsid w:val="0056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">
    <w:name w:val="lennaslov"/>
    <w:basedOn w:val="Navaden"/>
    <w:rsid w:val="0056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56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6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2019-06-05T05:54:00Z</dcterms:created>
  <dcterms:modified xsi:type="dcterms:W3CDTF">2019-06-13T06:51:00Z</dcterms:modified>
</cp:coreProperties>
</file>