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A" w:rsidRPr="00423728" w:rsidRDefault="0012296A" w:rsidP="00914F98">
      <w:pPr>
        <w:jc w:val="both"/>
        <w:rPr>
          <w:rFonts w:ascii="Calibri" w:hAnsi="Calibri"/>
          <w:sz w:val="22"/>
          <w:szCs w:val="24"/>
        </w:rPr>
      </w:pPr>
    </w:p>
    <w:p w:rsidR="0012296A" w:rsidRPr="00423728" w:rsidRDefault="00E36C8D" w:rsidP="00914F98">
      <w:p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lang w:eastAsia="sl-SI"/>
        </w:rPr>
        <w:drawing>
          <wp:inline distT="0" distB="0" distL="0" distR="0">
            <wp:extent cx="1573530" cy="653415"/>
            <wp:effectExtent l="1905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F98" w:rsidRPr="00423728" w:rsidRDefault="00914F98" w:rsidP="00914F98">
      <w:pPr>
        <w:jc w:val="both"/>
        <w:rPr>
          <w:rFonts w:ascii="Calibri" w:hAnsi="Calibri"/>
          <w:sz w:val="22"/>
          <w:szCs w:val="24"/>
        </w:rPr>
      </w:pPr>
      <w:r w:rsidRPr="00423728">
        <w:rPr>
          <w:rFonts w:ascii="Calibri" w:hAnsi="Calibri"/>
          <w:sz w:val="22"/>
          <w:szCs w:val="24"/>
        </w:rPr>
        <w:t xml:space="preserve">Datum: </w:t>
      </w:r>
      <w:r w:rsidR="00423728" w:rsidRPr="00423728">
        <w:rPr>
          <w:rFonts w:ascii="Calibri" w:hAnsi="Calibri"/>
          <w:sz w:val="22"/>
          <w:szCs w:val="24"/>
        </w:rPr>
        <w:t>6</w:t>
      </w:r>
      <w:r w:rsidRPr="00423728">
        <w:rPr>
          <w:rFonts w:ascii="Calibri" w:hAnsi="Calibri"/>
          <w:sz w:val="22"/>
          <w:szCs w:val="24"/>
        </w:rPr>
        <w:t>.</w:t>
      </w:r>
      <w:r w:rsidR="002147EB" w:rsidRPr="00423728">
        <w:rPr>
          <w:rFonts w:ascii="Calibri" w:hAnsi="Calibri"/>
          <w:sz w:val="22"/>
          <w:szCs w:val="24"/>
        </w:rPr>
        <w:t xml:space="preserve"> </w:t>
      </w:r>
      <w:r w:rsidR="00807E0E" w:rsidRPr="00423728">
        <w:rPr>
          <w:rFonts w:ascii="Calibri" w:hAnsi="Calibri"/>
          <w:sz w:val="22"/>
          <w:szCs w:val="24"/>
        </w:rPr>
        <w:t>1</w:t>
      </w:r>
      <w:r w:rsidR="00423728" w:rsidRPr="00423728">
        <w:rPr>
          <w:rFonts w:ascii="Calibri" w:hAnsi="Calibri"/>
          <w:sz w:val="22"/>
          <w:szCs w:val="24"/>
        </w:rPr>
        <w:t>1</w:t>
      </w:r>
      <w:r w:rsidRPr="00423728">
        <w:rPr>
          <w:rFonts w:ascii="Calibri" w:hAnsi="Calibri"/>
          <w:sz w:val="22"/>
          <w:szCs w:val="24"/>
        </w:rPr>
        <w:t>.</w:t>
      </w:r>
      <w:r w:rsidR="002147EB" w:rsidRPr="00423728">
        <w:rPr>
          <w:rFonts w:ascii="Calibri" w:hAnsi="Calibri"/>
          <w:sz w:val="22"/>
          <w:szCs w:val="24"/>
        </w:rPr>
        <w:t xml:space="preserve"> </w:t>
      </w:r>
      <w:r w:rsidRPr="00423728">
        <w:rPr>
          <w:rFonts w:ascii="Calibri" w:hAnsi="Calibri"/>
          <w:sz w:val="22"/>
          <w:szCs w:val="24"/>
        </w:rPr>
        <w:t>20</w:t>
      </w:r>
      <w:r w:rsidR="002147EB" w:rsidRPr="00423728">
        <w:rPr>
          <w:rFonts w:ascii="Calibri" w:hAnsi="Calibri"/>
          <w:sz w:val="22"/>
          <w:szCs w:val="24"/>
        </w:rPr>
        <w:t>1</w:t>
      </w:r>
      <w:r w:rsidR="00745940" w:rsidRPr="00423728">
        <w:rPr>
          <w:rFonts w:ascii="Calibri" w:hAnsi="Calibri"/>
          <w:sz w:val="22"/>
          <w:szCs w:val="24"/>
        </w:rPr>
        <w:t>7</w:t>
      </w:r>
    </w:p>
    <w:p w:rsidR="00914F98" w:rsidRPr="00423728" w:rsidRDefault="00914F98" w:rsidP="00914F98">
      <w:pPr>
        <w:jc w:val="both"/>
        <w:rPr>
          <w:rFonts w:ascii="Calibri" w:hAnsi="Calibri"/>
          <w:b/>
          <w:szCs w:val="24"/>
        </w:rPr>
      </w:pPr>
    </w:p>
    <w:p w:rsidR="00C2225E" w:rsidRPr="00423728" w:rsidRDefault="00C2225E" w:rsidP="00914F98">
      <w:pPr>
        <w:jc w:val="both"/>
        <w:rPr>
          <w:rFonts w:ascii="Calibri" w:hAnsi="Calibri"/>
          <w:b/>
          <w:szCs w:val="24"/>
        </w:rPr>
      </w:pPr>
    </w:p>
    <w:p w:rsidR="00914F98" w:rsidRPr="00423728" w:rsidRDefault="00423728" w:rsidP="00914F98">
      <w:pPr>
        <w:jc w:val="both"/>
        <w:rPr>
          <w:rFonts w:ascii="Calibri" w:hAnsi="Calibri"/>
          <w:b/>
          <w:sz w:val="28"/>
          <w:szCs w:val="28"/>
        </w:rPr>
      </w:pPr>
      <w:r w:rsidRPr="00423728">
        <w:rPr>
          <w:rFonts w:ascii="Calibri" w:hAnsi="Calibri"/>
          <w:b/>
          <w:sz w:val="28"/>
          <w:szCs w:val="28"/>
        </w:rPr>
        <w:t>A: V</w:t>
      </w:r>
      <w:r w:rsidR="004876CC" w:rsidRPr="00423728">
        <w:rPr>
          <w:rFonts w:ascii="Calibri" w:hAnsi="Calibri"/>
          <w:b/>
          <w:sz w:val="28"/>
          <w:szCs w:val="28"/>
        </w:rPr>
        <w:t>OZN</w:t>
      </w:r>
      <w:r w:rsidR="00E62AF9" w:rsidRPr="00423728">
        <w:rPr>
          <w:rFonts w:ascii="Calibri" w:hAnsi="Calibri"/>
          <w:b/>
          <w:sz w:val="28"/>
          <w:szCs w:val="28"/>
        </w:rPr>
        <w:t>I</w:t>
      </w:r>
      <w:r w:rsidR="004876CC" w:rsidRPr="00423728">
        <w:rPr>
          <w:rFonts w:ascii="Calibri" w:hAnsi="Calibri"/>
          <w:b/>
          <w:sz w:val="28"/>
          <w:szCs w:val="28"/>
        </w:rPr>
        <w:t xml:space="preserve"> RED ŠOLSKEGA KOMBIJA</w:t>
      </w:r>
      <w:r w:rsidR="00635675">
        <w:rPr>
          <w:rFonts w:ascii="Calibri" w:hAnsi="Calibri"/>
          <w:b/>
          <w:sz w:val="28"/>
          <w:szCs w:val="28"/>
        </w:rPr>
        <w:t xml:space="preserve"> od 6. 11. 2017 DALJE</w:t>
      </w:r>
    </w:p>
    <w:p w:rsidR="00914F98" w:rsidRPr="00423728" w:rsidRDefault="00914F98" w:rsidP="00914F98">
      <w:pPr>
        <w:jc w:val="both"/>
        <w:rPr>
          <w:rFonts w:ascii="Calibri" w:hAnsi="Calibri"/>
          <w:sz w:val="22"/>
          <w:szCs w:val="24"/>
        </w:rPr>
      </w:pPr>
    </w:p>
    <w:p w:rsidR="00C2225E" w:rsidRPr="00423728" w:rsidRDefault="00C2225E" w:rsidP="00914F98">
      <w:pPr>
        <w:jc w:val="both"/>
        <w:rPr>
          <w:rFonts w:ascii="Calibri" w:hAnsi="Calibri"/>
          <w:sz w:val="22"/>
          <w:szCs w:val="24"/>
        </w:rPr>
      </w:pPr>
    </w:p>
    <w:p w:rsidR="004876CC" w:rsidRPr="00423728" w:rsidRDefault="00E62AF9" w:rsidP="00914F98">
      <w:pPr>
        <w:jc w:val="both"/>
        <w:rPr>
          <w:rFonts w:ascii="Calibri" w:hAnsi="Calibri"/>
          <w:sz w:val="22"/>
          <w:szCs w:val="24"/>
        </w:rPr>
      </w:pPr>
      <w:r w:rsidRPr="00423728">
        <w:rPr>
          <w:rFonts w:ascii="Calibri" w:hAnsi="Calibri"/>
          <w:sz w:val="22"/>
          <w:szCs w:val="24"/>
        </w:rPr>
        <w:t>Prevozi s šolskim kombijem:</w:t>
      </w:r>
    </w:p>
    <w:p w:rsidR="004876CC" w:rsidRPr="00423728" w:rsidRDefault="004876CC" w:rsidP="00914F98">
      <w:pPr>
        <w:jc w:val="both"/>
        <w:rPr>
          <w:rFonts w:ascii="Calibri" w:hAnsi="Calibri"/>
          <w:szCs w:val="24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b/>
          <w:szCs w:val="22"/>
        </w:rPr>
        <w:t>JUTRANJE VOŽNJE:</w:t>
      </w:r>
    </w:p>
    <w:p w:rsidR="00423728" w:rsidRPr="00423728" w:rsidRDefault="00423728" w:rsidP="00E11664">
      <w:pPr>
        <w:jc w:val="both"/>
        <w:rPr>
          <w:rFonts w:ascii="Calibri" w:hAnsi="Calibri"/>
          <w:b/>
          <w:sz w:val="18"/>
          <w:szCs w:val="24"/>
        </w:rPr>
      </w:pPr>
    </w:p>
    <w:p w:rsidR="00E11664" w:rsidRPr="00423728" w:rsidRDefault="00E11664" w:rsidP="00E11664">
      <w:pPr>
        <w:jc w:val="both"/>
        <w:rPr>
          <w:rFonts w:ascii="Calibri" w:hAnsi="Calibri"/>
          <w:b/>
          <w:sz w:val="18"/>
          <w:szCs w:val="24"/>
        </w:rPr>
      </w:pPr>
      <w:r w:rsidRPr="00423728">
        <w:rPr>
          <w:rFonts w:ascii="Calibri" w:hAnsi="Calibri"/>
          <w:b/>
          <w:sz w:val="18"/>
          <w:szCs w:val="24"/>
        </w:rPr>
        <w:t xml:space="preserve">OŠ Brusnice – Pangrč Grm – OŠ Brusnice (1 vožnja)  </w:t>
      </w:r>
    </w:p>
    <w:p w:rsidR="00E11664" w:rsidRPr="006F6840" w:rsidRDefault="009D053D" w:rsidP="00E11664">
      <w:pPr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 xml:space="preserve">ODHOD: </w:t>
      </w:r>
      <w:r w:rsidR="00E11664" w:rsidRPr="006F6840">
        <w:rPr>
          <w:rFonts w:ascii="Calibri" w:hAnsi="Calibri"/>
          <w:sz w:val="18"/>
          <w:szCs w:val="24"/>
        </w:rPr>
        <w:t>6.</w:t>
      </w:r>
      <w:r w:rsidR="00C2225E" w:rsidRPr="006F6840">
        <w:rPr>
          <w:rFonts w:ascii="Calibri" w:hAnsi="Calibri"/>
          <w:sz w:val="18"/>
          <w:szCs w:val="24"/>
        </w:rPr>
        <w:t>50</w:t>
      </w:r>
    </w:p>
    <w:p w:rsidR="00E11664" w:rsidRPr="006F6840" w:rsidRDefault="009D053D" w:rsidP="00E11664">
      <w:pPr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 xml:space="preserve">PRIHOD: </w:t>
      </w:r>
      <w:r w:rsidR="00C2225E" w:rsidRPr="006F6840">
        <w:rPr>
          <w:rFonts w:ascii="Calibri" w:hAnsi="Calibri"/>
          <w:sz w:val="18"/>
          <w:szCs w:val="24"/>
        </w:rPr>
        <w:t>7</w:t>
      </w:r>
      <w:r w:rsidR="00E11664" w:rsidRPr="006F6840">
        <w:rPr>
          <w:rFonts w:ascii="Calibri" w:hAnsi="Calibri"/>
          <w:sz w:val="18"/>
          <w:szCs w:val="24"/>
        </w:rPr>
        <w:t>.</w:t>
      </w:r>
      <w:r w:rsidR="00C2225E" w:rsidRPr="006F6840">
        <w:rPr>
          <w:rFonts w:ascii="Calibri" w:hAnsi="Calibri"/>
          <w:sz w:val="18"/>
          <w:szCs w:val="24"/>
        </w:rPr>
        <w:t>05</w:t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E11664" w:rsidRPr="006F6840">
        <w:rPr>
          <w:rFonts w:ascii="Calibri" w:hAnsi="Calibri"/>
          <w:sz w:val="18"/>
          <w:szCs w:val="24"/>
        </w:rPr>
        <w:tab/>
      </w:r>
      <w:r w:rsidR="0075729E" w:rsidRPr="006F6840">
        <w:rPr>
          <w:rFonts w:ascii="Calibri" w:hAnsi="Calibri"/>
          <w:sz w:val="18"/>
          <w:szCs w:val="24"/>
        </w:rPr>
        <w:tab/>
      </w:r>
    </w:p>
    <w:p w:rsidR="00E11664" w:rsidRPr="006F6840" w:rsidRDefault="00E11664" w:rsidP="00914F98">
      <w:pPr>
        <w:jc w:val="both"/>
        <w:rPr>
          <w:rFonts w:ascii="Calibri" w:hAnsi="Calibri"/>
          <w:b/>
          <w:sz w:val="18"/>
          <w:szCs w:val="24"/>
        </w:rPr>
      </w:pPr>
    </w:p>
    <w:p w:rsidR="00E11664" w:rsidRPr="006F6840" w:rsidRDefault="00E11664" w:rsidP="00914F98">
      <w:pPr>
        <w:jc w:val="both"/>
        <w:rPr>
          <w:rFonts w:ascii="Calibri" w:hAnsi="Calibri"/>
          <w:b/>
          <w:sz w:val="18"/>
          <w:szCs w:val="24"/>
        </w:rPr>
      </w:pPr>
    </w:p>
    <w:p w:rsidR="00EA1887" w:rsidRPr="006F6840" w:rsidRDefault="00EA1887" w:rsidP="00914F98">
      <w:pPr>
        <w:jc w:val="both"/>
        <w:rPr>
          <w:rFonts w:ascii="Calibri" w:hAnsi="Calibri"/>
          <w:b/>
          <w:sz w:val="18"/>
          <w:szCs w:val="24"/>
        </w:rPr>
      </w:pPr>
      <w:r w:rsidRPr="006F6840">
        <w:rPr>
          <w:rFonts w:ascii="Calibri" w:hAnsi="Calibri"/>
          <w:b/>
          <w:sz w:val="18"/>
          <w:szCs w:val="24"/>
        </w:rPr>
        <w:t>OŠ Brusnice – Jugorje – OŠ Brusnice (</w:t>
      </w:r>
      <w:r w:rsidR="00C2225E" w:rsidRPr="006F6840">
        <w:rPr>
          <w:rFonts w:ascii="Calibri" w:hAnsi="Calibri"/>
          <w:b/>
          <w:sz w:val="18"/>
          <w:szCs w:val="24"/>
        </w:rPr>
        <w:t>1</w:t>
      </w:r>
      <w:r w:rsidRPr="006F6840">
        <w:rPr>
          <w:rFonts w:ascii="Calibri" w:hAnsi="Calibri"/>
          <w:b/>
          <w:sz w:val="18"/>
          <w:szCs w:val="24"/>
        </w:rPr>
        <w:t xml:space="preserve"> vo</w:t>
      </w:r>
      <w:r w:rsidR="00F355FB" w:rsidRPr="006F6840">
        <w:rPr>
          <w:rFonts w:ascii="Calibri" w:hAnsi="Calibri"/>
          <w:b/>
          <w:sz w:val="18"/>
          <w:szCs w:val="24"/>
        </w:rPr>
        <w:t xml:space="preserve">žnja)  </w:t>
      </w:r>
    </w:p>
    <w:p w:rsidR="00EA1887" w:rsidRPr="006F6840" w:rsidRDefault="009D053D" w:rsidP="00EA1887">
      <w:pPr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 xml:space="preserve">ODHOD: </w:t>
      </w:r>
      <w:r w:rsidR="00C2225E" w:rsidRPr="006F6840">
        <w:rPr>
          <w:rFonts w:ascii="Calibri" w:hAnsi="Calibri"/>
          <w:sz w:val="18"/>
          <w:szCs w:val="24"/>
        </w:rPr>
        <w:t>7</w:t>
      </w:r>
      <w:r w:rsidR="00EA1887" w:rsidRPr="006F6840">
        <w:rPr>
          <w:rFonts w:ascii="Calibri" w:hAnsi="Calibri"/>
          <w:sz w:val="18"/>
          <w:szCs w:val="24"/>
        </w:rPr>
        <w:t>.</w:t>
      </w:r>
      <w:r w:rsidR="00C2225E" w:rsidRPr="006F6840">
        <w:rPr>
          <w:rFonts w:ascii="Calibri" w:hAnsi="Calibri"/>
          <w:sz w:val="18"/>
          <w:szCs w:val="24"/>
        </w:rPr>
        <w:t>10</w:t>
      </w:r>
    </w:p>
    <w:p w:rsidR="00EA1887" w:rsidRPr="006F6840" w:rsidRDefault="00EA1887" w:rsidP="00EA1887">
      <w:pPr>
        <w:jc w:val="both"/>
        <w:rPr>
          <w:rFonts w:ascii="Calibri" w:hAnsi="Calibri"/>
          <w:sz w:val="18"/>
          <w:szCs w:val="24"/>
        </w:rPr>
      </w:pPr>
      <w:r w:rsidRPr="006F6840">
        <w:rPr>
          <w:rFonts w:ascii="Calibri" w:hAnsi="Calibri"/>
          <w:sz w:val="18"/>
          <w:szCs w:val="24"/>
        </w:rPr>
        <w:t>PRIHOD:</w:t>
      </w:r>
      <w:r w:rsidR="009D053D">
        <w:rPr>
          <w:rFonts w:ascii="Calibri" w:hAnsi="Calibri"/>
          <w:sz w:val="18"/>
          <w:szCs w:val="24"/>
        </w:rPr>
        <w:t xml:space="preserve"> </w:t>
      </w:r>
      <w:r w:rsidR="00C2225E" w:rsidRPr="006F6840">
        <w:rPr>
          <w:rFonts w:ascii="Calibri" w:hAnsi="Calibri"/>
          <w:sz w:val="18"/>
          <w:szCs w:val="24"/>
        </w:rPr>
        <w:t>7</w:t>
      </w:r>
      <w:r w:rsidRPr="006F6840">
        <w:rPr>
          <w:rFonts w:ascii="Calibri" w:hAnsi="Calibri"/>
          <w:sz w:val="18"/>
          <w:szCs w:val="24"/>
        </w:rPr>
        <w:t>.</w:t>
      </w:r>
      <w:r w:rsidR="00C2225E" w:rsidRPr="006F6840">
        <w:rPr>
          <w:rFonts w:ascii="Calibri" w:hAnsi="Calibri"/>
          <w:sz w:val="18"/>
          <w:szCs w:val="24"/>
        </w:rPr>
        <w:t>20</w:t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  <w:r w:rsidRPr="006F6840">
        <w:rPr>
          <w:rFonts w:ascii="Calibri" w:hAnsi="Calibri"/>
          <w:sz w:val="18"/>
          <w:szCs w:val="24"/>
        </w:rPr>
        <w:tab/>
      </w:r>
    </w:p>
    <w:p w:rsidR="00914F98" w:rsidRPr="00423728" w:rsidRDefault="00914F98" w:rsidP="00914F98">
      <w:pPr>
        <w:pBdr>
          <w:bottom w:val="single" w:sz="12" w:space="1" w:color="auto"/>
        </w:pBdr>
        <w:jc w:val="both"/>
        <w:rPr>
          <w:rFonts w:ascii="Calibri" w:hAnsi="Calibri"/>
          <w:color w:val="FF0000"/>
          <w:sz w:val="18"/>
          <w:szCs w:val="24"/>
        </w:rPr>
      </w:pP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  <w:t xml:space="preserve"> </w:t>
      </w:r>
    </w:p>
    <w:p w:rsidR="00423728" w:rsidRPr="00423728" w:rsidRDefault="00423728" w:rsidP="00914F98">
      <w:pPr>
        <w:jc w:val="both"/>
        <w:rPr>
          <w:rFonts w:ascii="Calibri" w:hAnsi="Calibri"/>
          <w:szCs w:val="24"/>
        </w:rPr>
      </w:pPr>
    </w:p>
    <w:p w:rsidR="00423728" w:rsidRPr="00423728" w:rsidRDefault="00423728" w:rsidP="00423728">
      <w:pPr>
        <w:jc w:val="both"/>
        <w:rPr>
          <w:rFonts w:ascii="Calibri" w:hAnsi="Calibri"/>
          <w:b/>
          <w:sz w:val="28"/>
          <w:szCs w:val="28"/>
        </w:rPr>
      </w:pPr>
      <w:r w:rsidRPr="00423728">
        <w:rPr>
          <w:rFonts w:ascii="Calibri" w:hAnsi="Calibri"/>
          <w:b/>
          <w:sz w:val="28"/>
          <w:szCs w:val="28"/>
        </w:rPr>
        <w:t xml:space="preserve">B: VOZNI RED ŠOLSKEGA AVTOBUSA </w:t>
      </w:r>
      <w:r w:rsidR="00635675">
        <w:rPr>
          <w:rFonts w:ascii="Calibri" w:hAnsi="Calibri"/>
          <w:b/>
          <w:sz w:val="28"/>
          <w:szCs w:val="28"/>
        </w:rPr>
        <w:t>od 6. 11. 2017 DALJE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b/>
          <w:szCs w:val="22"/>
        </w:rPr>
        <w:t>JUTRANJE VOŽNJE: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9D053D" w:rsidP="0042372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Ratež</w:t>
      </w:r>
      <w:r w:rsidR="00423728" w:rsidRPr="00423728">
        <w:rPr>
          <w:rFonts w:ascii="Arial" w:hAnsi="Arial" w:cs="Arial"/>
          <w:szCs w:val="22"/>
        </w:rPr>
        <w:t xml:space="preserve"> - OŠ Brusnice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ODHOD:</w:t>
      </w:r>
      <w:r w:rsidRPr="00423728">
        <w:rPr>
          <w:rFonts w:ascii="Arial" w:hAnsi="Arial" w:cs="Arial"/>
          <w:szCs w:val="22"/>
        </w:rPr>
        <w:tab/>
        <w:t>6.55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PRIHOD:</w:t>
      </w:r>
      <w:r w:rsidRPr="00423728">
        <w:rPr>
          <w:rFonts w:ascii="Arial" w:hAnsi="Arial" w:cs="Arial"/>
          <w:szCs w:val="22"/>
        </w:rPr>
        <w:tab/>
        <w:t>7.05</w:t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6F6840" w:rsidRDefault="00423728" w:rsidP="00423728">
      <w:pPr>
        <w:jc w:val="both"/>
        <w:rPr>
          <w:rFonts w:ascii="Arial" w:hAnsi="Arial" w:cs="Arial"/>
          <w:szCs w:val="22"/>
        </w:rPr>
      </w:pPr>
      <w:r w:rsidRPr="006F6840">
        <w:rPr>
          <w:rFonts w:ascii="Arial" w:hAnsi="Arial" w:cs="Arial"/>
          <w:szCs w:val="22"/>
        </w:rPr>
        <w:t>Gabrje – Gor. Suhadol – Dol. Suhadol - OŠ Brusnice</w:t>
      </w:r>
    </w:p>
    <w:p w:rsidR="00423728" w:rsidRPr="006F6840" w:rsidRDefault="00423728" w:rsidP="00423728">
      <w:pPr>
        <w:jc w:val="both"/>
        <w:rPr>
          <w:rFonts w:ascii="Arial" w:hAnsi="Arial" w:cs="Arial"/>
          <w:szCs w:val="22"/>
        </w:rPr>
      </w:pPr>
      <w:r w:rsidRPr="006F6840">
        <w:rPr>
          <w:rFonts w:ascii="Arial" w:hAnsi="Arial" w:cs="Arial"/>
          <w:szCs w:val="22"/>
        </w:rPr>
        <w:t>ODHOD:</w:t>
      </w:r>
      <w:r w:rsidRPr="006F6840">
        <w:rPr>
          <w:rFonts w:ascii="Arial" w:hAnsi="Arial" w:cs="Arial"/>
          <w:szCs w:val="22"/>
        </w:rPr>
        <w:tab/>
        <w:t>6.35</w:t>
      </w:r>
    </w:p>
    <w:p w:rsidR="00423728" w:rsidRPr="006F6840" w:rsidRDefault="00423728" w:rsidP="00423728">
      <w:pPr>
        <w:jc w:val="both"/>
        <w:rPr>
          <w:rFonts w:ascii="Arial" w:hAnsi="Arial" w:cs="Arial"/>
          <w:szCs w:val="22"/>
        </w:rPr>
      </w:pPr>
      <w:r w:rsidRPr="006F6840">
        <w:rPr>
          <w:rFonts w:ascii="Arial" w:hAnsi="Arial" w:cs="Arial"/>
          <w:szCs w:val="22"/>
        </w:rPr>
        <w:t>PRIHOD:</w:t>
      </w:r>
      <w:r w:rsidRPr="006F6840">
        <w:rPr>
          <w:rFonts w:ascii="Arial" w:hAnsi="Arial" w:cs="Arial"/>
          <w:szCs w:val="22"/>
        </w:rPr>
        <w:tab/>
        <w:t>6.50</w:t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  <w:r w:rsidRPr="006F6840">
        <w:rPr>
          <w:rFonts w:ascii="Arial" w:hAnsi="Arial" w:cs="Arial"/>
          <w:szCs w:val="22"/>
        </w:rPr>
        <w:tab/>
      </w:r>
    </w:p>
    <w:p w:rsidR="00423728" w:rsidRPr="00423728" w:rsidRDefault="00423728" w:rsidP="00423728">
      <w:pPr>
        <w:jc w:val="both"/>
        <w:rPr>
          <w:rFonts w:ascii="Arial" w:hAnsi="Arial" w:cs="Arial"/>
          <w:color w:val="FF0000"/>
          <w:szCs w:val="22"/>
        </w:rPr>
      </w:pP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  <w:t xml:space="preserve">   </w:t>
      </w:r>
      <w:r w:rsidRPr="00423728">
        <w:rPr>
          <w:rFonts w:ascii="Arial" w:hAnsi="Arial" w:cs="Arial"/>
          <w:color w:val="FF0000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</w:p>
    <w:p w:rsidR="00423728" w:rsidRPr="00423728" w:rsidRDefault="00423728" w:rsidP="00423728">
      <w:pPr>
        <w:ind w:left="6372" w:firstLine="708"/>
        <w:jc w:val="both"/>
        <w:rPr>
          <w:rFonts w:ascii="Arial" w:hAnsi="Arial" w:cs="Arial"/>
          <w:sz w:val="14"/>
          <w:szCs w:val="22"/>
        </w:rPr>
      </w:pPr>
      <w:r w:rsidRPr="00423728">
        <w:rPr>
          <w:rFonts w:ascii="Arial" w:hAnsi="Arial" w:cs="Arial"/>
          <w:sz w:val="14"/>
          <w:szCs w:val="22"/>
        </w:rPr>
        <w:tab/>
      </w:r>
      <w:r w:rsidRPr="00423728">
        <w:rPr>
          <w:rFonts w:ascii="Arial" w:hAnsi="Arial" w:cs="Arial"/>
          <w:sz w:val="14"/>
          <w:szCs w:val="22"/>
        </w:rPr>
        <w:tab/>
      </w:r>
      <w:r w:rsidRPr="00423728">
        <w:rPr>
          <w:rFonts w:ascii="Arial" w:hAnsi="Arial" w:cs="Arial"/>
          <w:sz w:val="14"/>
          <w:szCs w:val="22"/>
        </w:rPr>
        <w:tab/>
      </w:r>
    </w:p>
    <w:p w:rsidR="006F6840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 xml:space="preserve">Gabrje - OŠ Brusnice </w:t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ODHOD:</w:t>
      </w:r>
      <w:r w:rsidRPr="00423728">
        <w:rPr>
          <w:rFonts w:ascii="Arial" w:hAnsi="Arial" w:cs="Arial"/>
          <w:szCs w:val="22"/>
        </w:rPr>
        <w:tab/>
        <w:t>7.15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PRIHOD:</w:t>
      </w:r>
      <w:r w:rsidRPr="00423728">
        <w:rPr>
          <w:rFonts w:ascii="Arial" w:hAnsi="Arial" w:cs="Arial"/>
          <w:szCs w:val="22"/>
        </w:rPr>
        <w:tab/>
        <w:t>7.25</w:t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  <w:t xml:space="preserve">    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b/>
          <w:szCs w:val="22"/>
        </w:rPr>
      </w:pPr>
      <w:r w:rsidRPr="00423728">
        <w:rPr>
          <w:rFonts w:ascii="Arial" w:hAnsi="Arial" w:cs="Arial"/>
          <w:b/>
          <w:szCs w:val="22"/>
        </w:rPr>
        <w:t>VOŽNJE PO POUKU: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OŠ Brusnice – Gabrje – Gor. Suhadol – Dol. Suhadol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ODHOD:</w:t>
      </w:r>
      <w:r w:rsidRPr="00423728">
        <w:rPr>
          <w:rFonts w:ascii="Arial" w:hAnsi="Arial" w:cs="Arial"/>
          <w:szCs w:val="22"/>
        </w:rPr>
        <w:tab/>
        <w:t>13.10</w:t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  <w:t xml:space="preserve">  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</w:p>
    <w:p w:rsidR="00423728" w:rsidRPr="00423728" w:rsidRDefault="009D053D" w:rsidP="0042372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OŠ Brusnice </w:t>
      </w:r>
      <w:r w:rsidR="00423728" w:rsidRPr="00423728">
        <w:rPr>
          <w:rFonts w:ascii="Arial" w:hAnsi="Arial" w:cs="Arial"/>
          <w:szCs w:val="22"/>
        </w:rPr>
        <w:t>– Ratež</w:t>
      </w:r>
    </w:p>
    <w:p w:rsidR="009C585E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ODHOD:</w:t>
      </w:r>
      <w:r w:rsidRPr="00423728">
        <w:rPr>
          <w:rFonts w:ascii="Arial" w:hAnsi="Arial" w:cs="Arial"/>
          <w:szCs w:val="22"/>
        </w:rPr>
        <w:tab/>
        <w:t>13.55</w:t>
      </w:r>
      <w:r w:rsidRPr="00423728">
        <w:rPr>
          <w:rFonts w:ascii="Arial" w:hAnsi="Arial" w:cs="Arial"/>
          <w:szCs w:val="22"/>
        </w:rPr>
        <w:tab/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  <w:t xml:space="preserve">  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 xml:space="preserve">OŠ Brusnice – </w:t>
      </w:r>
      <w:r w:rsidR="00E36C8D">
        <w:rPr>
          <w:rFonts w:ascii="Arial" w:hAnsi="Arial" w:cs="Arial"/>
          <w:szCs w:val="22"/>
        </w:rPr>
        <w:t xml:space="preserve">Dol. Suhadol - </w:t>
      </w:r>
      <w:r w:rsidRPr="00423728">
        <w:rPr>
          <w:rFonts w:ascii="Arial" w:hAnsi="Arial" w:cs="Arial"/>
          <w:szCs w:val="22"/>
        </w:rPr>
        <w:t>Gabrje – Pangrč Grm</w:t>
      </w:r>
    </w:p>
    <w:p w:rsidR="00423728" w:rsidRPr="00423728" w:rsidRDefault="00423728" w:rsidP="00423728">
      <w:pPr>
        <w:jc w:val="both"/>
        <w:rPr>
          <w:rFonts w:ascii="Arial" w:hAnsi="Arial" w:cs="Arial"/>
          <w:szCs w:val="22"/>
        </w:rPr>
      </w:pPr>
      <w:r w:rsidRPr="00423728">
        <w:rPr>
          <w:rFonts w:ascii="Arial" w:hAnsi="Arial" w:cs="Arial"/>
          <w:szCs w:val="22"/>
        </w:rPr>
        <w:t>ODHOD:</w:t>
      </w:r>
      <w:r w:rsidRPr="00423728">
        <w:rPr>
          <w:rFonts w:ascii="Arial" w:hAnsi="Arial" w:cs="Arial"/>
          <w:szCs w:val="22"/>
        </w:rPr>
        <w:tab/>
        <w:t>14.30</w:t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</w:r>
      <w:r w:rsidRPr="00423728">
        <w:rPr>
          <w:rFonts w:ascii="Arial" w:hAnsi="Arial" w:cs="Arial"/>
          <w:szCs w:val="22"/>
        </w:rPr>
        <w:tab/>
        <w:t xml:space="preserve">  </w:t>
      </w:r>
    </w:p>
    <w:p w:rsidR="00635675" w:rsidRPr="00423728" w:rsidRDefault="00635675" w:rsidP="00635675">
      <w:pPr>
        <w:pBdr>
          <w:bottom w:val="single" w:sz="12" w:space="1" w:color="auto"/>
        </w:pBdr>
        <w:jc w:val="both"/>
        <w:rPr>
          <w:rFonts w:ascii="Calibri" w:hAnsi="Calibri"/>
          <w:color w:val="FF0000"/>
          <w:sz w:val="18"/>
          <w:szCs w:val="24"/>
        </w:rPr>
      </w:pP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</w:r>
      <w:r w:rsidRPr="00423728">
        <w:rPr>
          <w:rFonts w:ascii="Calibri" w:hAnsi="Calibri"/>
          <w:color w:val="FF0000"/>
          <w:sz w:val="18"/>
          <w:szCs w:val="24"/>
        </w:rPr>
        <w:tab/>
        <w:t xml:space="preserve"> </w:t>
      </w:r>
    </w:p>
    <w:p w:rsidR="00423728" w:rsidRPr="00423728" w:rsidRDefault="00423728" w:rsidP="00914F98">
      <w:pPr>
        <w:jc w:val="both"/>
        <w:rPr>
          <w:rFonts w:ascii="Calibri" w:hAnsi="Calibri"/>
          <w:szCs w:val="24"/>
        </w:rPr>
      </w:pPr>
    </w:p>
    <w:p w:rsidR="00D958F0" w:rsidRPr="00423728" w:rsidRDefault="00D958F0" w:rsidP="00914F98">
      <w:pPr>
        <w:jc w:val="both"/>
        <w:rPr>
          <w:rFonts w:ascii="Calibri" w:hAnsi="Calibri"/>
          <w:sz w:val="18"/>
          <w:szCs w:val="24"/>
        </w:rPr>
      </w:pPr>
    </w:p>
    <w:p w:rsidR="002147EB" w:rsidRPr="00423728" w:rsidRDefault="00914F98" w:rsidP="00296319">
      <w:pPr>
        <w:jc w:val="both"/>
        <w:rPr>
          <w:rFonts w:ascii="Calibri" w:hAnsi="Calibri"/>
          <w:sz w:val="22"/>
          <w:szCs w:val="24"/>
        </w:rPr>
      </w:pP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</w:r>
      <w:r w:rsidRPr="00423728">
        <w:rPr>
          <w:rFonts w:ascii="Calibri" w:hAnsi="Calibri"/>
          <w:sz w:val="22"/>
          <w:szCs w:val="24"/>
        </w:rPr>
        <w:tab/>
        <w:t>Ravnatelj</w:t>
      </w:r>
      <w:r w:rsidR="002147EB" w:rsidRPr="00423728">
        <w:rPr>
          <w:rFonts w:ascii="Calibri" w:hAnsi="Calibri"/>
          <w:sz w:val="22"/>
          <w:szCs w:val="24"/>
        </w:rPr>
        <w:t>ica</w:t>
      </w:r>
      <w:r w:rsidRPr="00423728">
        <w:rPr>
          <w:rFonts w:ascii="Calibri" w:hAnsi="Calibri"/>
          <w:sz w:val="22"/>
          <w:szCs w:val="24"/>
        </w:rPr>
        <w:t>:</w:t>
      </w:r>
    </w:p>
    <w:p w:rsidR="00F92CD4" w:rsidRPr="00423728" w:rsidRDefault="002147EB" w:rsidP="002147EB">
      <w:pPr>
        <w:ind w:left="4956" w:firstLine="708"/>
        <w:jc w:val="both"/>
        <w:rPr>
          <w:rFonts w:ascii="Calibri" w:hAnsi="Calibri"/>
          <w:sz w:val="22"/>
          <w:szCs w:val="24"/>
        </w:rPr>
      </w:pPr>
      <w:r w:rsidRPr="00423728">
        <w:rPr>
          <w:rFonts w:ascii="Calibri" w:hAnsi="Calibri"/>
          <w:sz w:val="22"/>
          <w:szCs w:val="24"/>
        </w:rPr>
        <w:t>Jasmina Hidek</w:t>
      </w:r>
      <w:r w:rsidR="00914F98" w:rsidRPr="00423728">
        <w:rPr>
          <w:rFonts w:ascii="Calibri" w:hAnsi="Calibri"/>
          <w:sz w:val="22"/>
          <w:szCs w:val="24"/>
        </w:rPr>
        <w:t xml:space="preserve"> </w:t>
      </w:r>
      <w:r w:rsidR="00E36C8D">
        <w:rPr>
          <w:rFonts w:ascii="Calibri" w:hAnsi="Calibri"/>
          <w:noProof/>
          <w:sz w:val="22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8215630</wp:posOffset>
            </wp:positionV>
            <wp:extent cx="1295400" cy="619125"/>
            <wp:effectExtent l="19050" t="0" r="0" b="0"/>
            <wp:wrapNone/>
            <wp:docPr id="8" name="Slika 1" descr="\\server\uporabniki\KRANJCZ\My Pictures\2009-09-2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server\uporabniki\KRANJCZ\My Pictures\2009-09-22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778" t="37895" r="50743" b="4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2CD4" w:rsidRPr="00423728" w:rsidSect="00423728">
      <w:pgSz w:w="11907" w:h="16840" w:code="9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F8C69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95CF5"/>
    <w:multiLevelType w:val="hybridMultilevel"/>
    <w:tmpl w:val="FD2AF92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C5714"/>
    <w:multiLevelType w:val="hybridMultilevel"/>
    <w:tmpl w:val="F790E1FC"/>
    <w:lvl w:ilvl="0" w:tplc="82EAD0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3225"/>
    <w:multiLevelType w:val="hybridMultilevel"/>
    <w:tmpl w:val="DCE040A2"/>
    <w:lvl w:ilvl="0" w:tplc="E0FE2A3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6227266"/>
    <w:multiLevelType w:val="hybridMultilevel"/>
    <w:tmpl w:val="2412389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66345"/>
    <w:multiLevelType w:val="singleLevel"/>
    <w:tmpl w:val="1076FE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CD180A"/>
    <w:multiLevelType w:val="hybridMultilevel"/>
    <w:tmpl w:val="F34E84A4"/>
    <w:lvl w:ilvl="0" w:tplc="AE6AC79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1E1925"/>
    <w:multiLevelType w:val="singleLevel"/>
    <w:tmpl w:val="8F66A294"/>
    <w:lvl w:ilvl="0">
      <w:start w:val="16"/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8">
    <w:nsid w:val="14E835FC"/>
    <w:multiLevelType w:val="hybridMultilevel"/>
    <w:tmpl w:val="9A8A0D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C4409"/>
    <w:multiLevelType w:val="hybridMultilevel"/>
    <w:tmpl w:val="E44E1F9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344DE"/>
    <w:multiLevelType w:val="singleLevel"/>
    <w:tmpl w:val="77A4702A"/>
    <w:lvl w:ilvl="0">
      <w:start w:val="8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04630"/>
    <w:multiLevelType w:val="hybridMultilevel"/>
    <w:tmpl w:val="40E04BAA"/>
    <w:lvl w:ilvl="0" w:tplc="74266AC0">
      <w:start w:val="1"/>
      <w:numFmt w:val="decimal"/>
      <w:lvlText w:val="%1)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7701F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CA4D95"/>
    <w:multiLevelType w:val="singleLevel"/>
    <w:tmpl w:val="27F06DA2"/>
    <w:lvl w:ilvl="0">
      <w:start w:val="8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8432C3"/>
    <w:multiLevelType w:val="hybridMultilevel"/>
    <w:tmpl w:val="3926C078"/>
    <w:lvl w:ilvl="0" w:tplc="74266AC0">
      <w:start w:val="1"/>
      <w:numFmt w:val="decimal"/>
      <w:lvlText w:val="%1)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A026D"/>
    <w:multiLevelType w:val="singleLevel"/>
    <w:tmpl w:val="364C8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77BAA"/>
    <w:multiLevelType w:val="hybridMultilevel"/>
    <w:tmpl w:val="7812D2C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02736"/>
    <w:multiLevelType w:val="hybridMultilevel"/>
    <w:tmpl w:val="EE06EE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F5B7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C62DC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0DE02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1A7C08"/>
    <w:multiLevelType w:val="hybridMultilevel"/>
    <w:tmpl w:val="20F4A0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53D91"/>
    <w:multiLevelType w:val="multilevel"/>
    <w:tmpl w:val="39F84FFE"/>
    <w:lvl w:ilvl="0">
      <w:start w:val="1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3">
    <w:nsid w:val="35F70971"/>
    <w:multiLevelType w:val="singleLevel"/>
    <w:tmpl w:val="C38A14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A5B6D"/>
    <w:multiLevelType w:val="hybridMultilevel"/>
    <w:tmpl w:val="621C4A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22C2B"/>
    <w:multiLevelType w:val="hybridMultilevel"/>
    <w:tmpl w:val="0518E6A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D5CF8"/>
    <w:multiLevelType w:val="singleLevel"/>
    <w:tmpl w:val="C67AB212"/>
    <w:lvl w:ilvl="0">
      <w:start w:val="8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131035"/>
    <w:multiLevelType w:val="hybridMultilevel"/>
    <w:tmpl w:val="FD4A9E9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211BDD"/>
    <w:multiLevelType w:val="hybridMultilevel"/>
    <w:tmpl w:val="4DC850E4"/>
    <w:lvl w:ilvl="0" w:tplc="BB486A4C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034B50"/>
    <w:multiLevelType w:val="hybridMultilevel"/>
    <w:tmpl w:val="E9CCE7F8"/>
    <w:lvl w:ilvl="0" w:tplc="F56A667A">
      <w:start w:val="8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F3DB2"/>
    <w:multiLevelType w:val="hybridMultilevel"/>
    <w:tmpl w:val="2DEE8B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10268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6C11AA6"/>
    <w:multiLevelType w:val="singleLevel"/>
    <w:tmpl w:val="3168C9B6"/>
    <w:lvl w:ilvl="0">
      <w:start w:val="1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3">
    <w:nsid w:val="4C5D5838"/>
    <w:multiLevelType w:val="hybridMultilevel"/>
    <w:tmpl w:val="C91E0BF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21281C"/>
    <w:multiLevelType w:val="hybridMultilevel"/>
    <w:tmpl w:val="7480CDB6"/>
    <w:lvl w:ilvl="0" w:tplc="EB20E422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FC16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6F2F7E"/>
    <w:multiLevelType w:val="hybridMultilevel"/>
    <w:tmpl w:val="08FE75D6"/>
    <w:lvl w:ilvl="0" w:tplc="B7A4B6E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4560B"/>
    <w:multiLevelType w:val="hybridMultilevel"/>
    <w:tmpl w:val="3C4C7A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EA6B67"/>
    <w:multiLevelType w:val="multilevel"/>
    <w:tmpl w:val="588ED308"/>
    <w:lvl w:ilvl="0">
      <w:start w:val="30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9">
    <w:nsid w:val="671977C3"/>
    <w:multiLevelType w:val="hybridMultilevel"/>
    <w:tmpl w:val="EB34D8F8"/>
    <w:lvl w:ilvl="0" w:tplc="942A78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AF298C"/>
    <w:multiLevelType w:val="hybridMultilevel"/>
    <w:tmpl w:val="E6922326"/>
    <w:lvl w:ilvl="0" w:tplc="F56A667A">
      <w:start w:val="8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6A3D67B8"/>
    <w:multiLevelType w:val="hybridMultilevel"/>
    <w:tmpl w:val="2D7C62CA"/>
    <w:lvl w:ilvl="0" w:tplc="CFACA2E8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2772FE"/>
    <w:multiLevelType w:val="hybridMultilevel"/>
    <w:tmpl w:val="00A4E0B2"/>
    <w:lvl w:ilvl="0" w:tplc="B91AC01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BE16D9"/>
    <w:multiLevelType w:val="hybridMultilevel"/>
    <w:tmpl w:val="9008F3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F53B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20B61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B4602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D5D2C5B"/>
    <w:multiLevelType w:val="hybridMultilevel"/>
    <w:tmpl w:val="D396B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5"/>
  </w:num>
  <w:num w:numId="3">
    <w:abstractNumId w:val="44"/>
  </w:num>
  <w:num w:numId="4">
    <w:abstractNumId w:val="31"/>
  </w:num>
  <w:num w:numId="5">
    <w:abstractNumId w:val="35"/>
  </w:num>
  <w:num w:numId="6">
    <w:abstractNumId w:val="13"/>
  </w:num>
  <w:num w:numId="7">
    <w:abstractNumId w:val="15"/>
  </w:num>
  <w:num w:numId="8">
    <w:abstractNumId w:val="18"/>
  </w:num>
  <w:num w:numId="9">
    <w:abstractNumId w:val="46"/>
  </w:num>
  <w:num w:numId="10">
    <w:abstractNumId w:val="19"/>
  </w:num>
  <w:num w:numId="11">
    <w:abstractNumId w:val="12"/>
  </w:num>
  <w:num w:numId="12">
    <w:abstractNumId w:val="5"/>
  </w:num>
  <w:num w:numId="13">
    <w:abstractNumId w:val="26"/>
  </w:num>
  <w:num w:numId="14">
    <w:abstractNumId w:val="10"/>
  </w:num>
  <w:num w:numId="15">
    <w:abstractNumId w:val="22"/>
  </w:num>
  <w:num w:numId="16">
    <w:abstractNumId w:val="7"/>
  </w:num>
  <w:num w:numId="17">
    <w:abstractNumId w:val="32"/>
  </w:num>
  <w:num w:numId="18">
    <w:abstractNumId w:val="38"/>
  </w:num>
  <w:num w:numId="19">
    <w:abstractNumId w:val="20"/>
  </w:num>
  <w:num w:numId="20">
    <w:abstractNumId w:val="16"/>
  </w:num>
  <w:num w:numId="21">
    <w:abstractNumId w:val="42"/>
  </w:num>
  <w:num w:numId="22">
    <w:abstractNumId w:val="8"/>
  </w:num>
  <w:num w:numId="23">
    <w:abstractNumId w:val="21"/>
  </w:num>
  <w:num w:numId="24">
    <w:abstractNumId w:val="40"/>
  </w:num>
  <w:num w:numId="25">
    <w:abstractNumId w:val="29"/>
  </w:num>
  <w:num w:numId="26">
    <w:abstractNumId w:val="11"/>
  </w:num>
  <w:num w:numId="27">
    <w:abstractNumId w:val="3"/>
  </w:num>
  <w:num w:numId="28">
    <w:abstractNumId w:val="14"/>
  </w:num>
  <w:num w:numId="29">
    <w:abstractNumId w:val="6"/>
  </w:num>
  <w:num w:numId="30">
    <w:abstractNumId w:val="27"/>
  </w:num>
  <w:num w:numId="31">
    <w:abstractNumId w:val="0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"/>
  </w:num>
  <w:num w:numId="35">
    <w:abstractNumId w:val="37"/>
  </w:num>
  <w:num w:numId="36">
    <w:abstractNumId w:val="24"/>
  </w:num>
  <w:num w:numId="37">
    <w:abstractNumId w:val="2"/>
  </w:num>
  <w:num w:numId="38">
    <w:abstractNumId w:val="17"/>
  </w:num>
  <w:num w:numId="39">
    <w:abstractNumId w:val="25"/>
  </w:num>
  <w:num w:numId="40">
    <w:abstractNumId w:val="41"/>
  </w:num>
  <w:num w:numId="41">
    <w:abstractNumId w:val="30"/>
  </w:num>
  <w:num w:numId="42">
    <w:abstractNumId w:val="28"/>
  </w:num>
  <w:num w:numId="43">
    <w:abstractNumId w:val="36"/>
  </w:num>
  <w:num w:numId="44">
    <w:abstractNumId w:val="39"/>
  </w:num>
  <w:num w:numId="45">
    <w:abstractNumId w:val="1"/>
  </w:num>
  <w:num w:numId="46">
    <w:abstractNumId w:val="33"/>
  </w:num>
  <w:num w:numId="47">
    <w:abstractNumId w:val="4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24B8"/>
    <w:rsid w:val="000010EC"/>
    <w:rsid w:val="0000234F"/>
    <w:rsid w:val="00022038"/>
    <w:rsid w:val="00032740"/>
    <w:rsid w:val="00035EEA"/>
    <w:rsid w:val="00037B0B"/>
    <w:rsid w:val="00045A11"/>
    <w:rsid w:val="00062146"/>
    <w:rsid w:val="00062EF8"/>
    <w:rsid w:val="000819C0"/>
    <w:rsid w:val="00085F86"/>
    <w:rsid w:val="000906EB"/>
    <w:rsid w:val="000A539A"/>
    <w:rsid w:val="000A6B2B"/>
    <w:rsid w:val="000B327C"/>
    <w:rsid w:val="000B5E61"/>
    <w:rsid w:val="000B6111"/>
    <w:rsid w:val="000C6455"/>
    <w:rsid w:val="000D71F7"/>
    <w:rsid w:val="000E70A9"/>
    <w:rsid w:val="000E78FC"/>
    <w:rsid w:val="000F0096"/>
    <w:rsid w:val="001053CE"/>
    <w:rsid w:val="00106590"/>
    <w:rsid w:val="00112E4C"/>
    <w:rsid w:val="0012296A"/>
    <w:rsid w:val="0012667E"/>
    <w:rsid w:val="00130A8E"/>
    <w:rsid w:val="001451DA"/>
    <w:rsid w:val="00145446"/>
    <w:rsid w:val="00147E03"/>
    <w:rsid w:val="00154165"/>
    <w:rsid w:val="00160C1F"/>
    <w:rsid w:val="001617CA"/>
    <w:rsid w:val="00163D07"/>
    <w:rsid w:val="0016755E"/>
    <w:rsid w:val="00172711"/>
    <w:rsid w:val="00174429"/>
    <w:rsid w:val="00182D6B"/>
    <w:rsid w:val="00184F18"/>
    <w:rsid w:val="001A47AB"/>
    <w:rsid w:val="001A7F39"/>
    <w:rsid w:val="001E507F"/>
    <w:rsid w:val="001E55F6"/>
    <w:rsid w:val="001E7535"/>
    <w:rsid w:val="001F18EC"/>
    <w:rsid w:val="00207CC0"/>
    <w:rsid w:val="00212085"/>
    <w:rsid w:val="00213DF0"/>
    <w:rsid w:val="002147EB"/>
    <w:rsid w:val="00216B86"/>
    <w:rsid w:val="002351C3"/>
    <w:rsid w:val="002353B5"/>
    <w:rsid w:val="00240EC2"/>
    <w:rsid w:val="002478FF"/>
    <w:rsid w:val="00267C6C"/>
    <w:rsid w:val="00273780"/>
    <w:rsid w:val="0028500B"/>
    <w:rsid w:val="0028556A"/>
    <w:rsid w:val="00285F8D"/>
    <w:rsid w:val="00296319"/>
    <w:rsid w:val="002A4AC4"/>
    <w:rsid w:val="002B0344"/>
    <w:rsid w:val="002C125C"/>
    <w:rsid w:val="002C37C9"/>
    <w:rsid w:val="002C699C"/>
    <w:rsid w:val="002D3E2F"/>
    <w:rsid w:val="002E2447"/>
    <w:rsid w:val="002F19A6"/>
    <w:rsid w:val="002F6486"/>
    <w:rsid w:val="003133A7"/>
    <w:rsid w:val="0032156E"/>
    <w:rsid w:val="00322322"/>
    <w:rsid w:val="003276BF"/>
    <w:rsid w:val="003360C0"/>
    <w:rsid w:val="003607AC"/>
    <w:rsid w:val="00370B44"/>
    <w:rsid w:val="00377E24"/>
    <w:rsid w:val="00381D41"/>
    <w:rsid w:val="00382028"/>
    <w:rsid w:val="003A0905"/>
    <w:rsid w:val="003A66D6"/>
    <w:rsid w:val="003C7FBA"/>
    <w:rsid w:val="003D010D"/>
    <w:rsid w:val="003D0415"/>
    <w:rsid w:val="003D058E"/>
    <w:rsid w:val="003E16A4"/>
    <w:rsid w:val="003F29AE"/>
    <w:rsid w:val="0042218C"/>
    <w:rsid w:val="00423728"/>
    <w:rsid w:val="0042588C"/>
    <w:rsid w:val="0043085A"/>
    <w:rsid w:val="00436639"/>
    <w:rsid w:val="00451F37"/>
    <w:rsid w:val="0045549D"/>
    <w:rsid w:val="00456B75"/>
    <w:rsid w:val="004579AC"/>
    <w:rsid w:val="004742A6"/>
    <w:rsid w:val="00475831"/>
    <w:rsid w:val="0048169C"/>
    <w:rsid w:val="00482E6F"/>
    <w:rsid w:val="00486C2C"/>
    <w:rsid w:val="004876CC"/>
    <w:rsid w:val="00490CCA"/>
    <w:rsid w:val="004A2E1C"/>
    <w:rsid w:val="004B68E0"/>
    <w:rsid w:val="004E5F16"/>
    <w:rsid w:val="004E6663"/>
    <w:rsid w:val="004F33C0"/>
    <w:rsid w:val="005019F8"/>
    <w:rsid w:val="005025E4"/>
    <w:rsid w:val="00532595"/>
    <w:rsid w:val="005329EE"/>
    <w:rsid w:val="005356AF"/>
    <w:rsid w:val="00547F42"/>
    <w:rsid w:val="00552063"/>
    <w:rsid w:val="005C5563"/>
    <w:rsid w:val="005D078C"/>
    <w:rsid w:val="005D70EA"/>
    <w:rsid w:val="005D7DBE"/>
    <w:rsid w:val="005E05F7"/>
    <w:rsid w:val="005E0EC8"/>
    <w:rsid w:val="005E128B"/>
    <w:rsid w:val="005E1AAD"/>
    <w:rsid w:val="005E3F05"/>
    <w:rsid w:val="005E758A"/>
    <w:rsid w:val="00602C7C"/>
    <w:rsid w:val="00605D39"/>
    <w:rsid w:val="006143D0"/>
    <w:rsid w:val="00623E8E"/>
    <w:rsid w:val="006278B9"/>
    <w:rsid w:val="00632A5A"/>
    <w:rsid w:val="00635675"/>
    <w:rsid w:val="00642C99"/>
    <w:rsid w:val="00646275"/>
    <w:rsid w:val="00651CA3"/>
    <w:rsid w:val="00657724"/>
    <w:rsid w:val="00674770"/>
    <w:rsid w:val="0068364E"/>
    <w:rsid w:val="00686759"/>
    <w:rsid w:val="00692599"/>
    <w:rsid w:val="00693056"/>
    <w:rsid w:val="006A4EA5"/>
    <w:rsid w:val="006B4929"/>
    <w:rsid w:val="006B77FE"/>
    <w:rsid w:val="006C6F7E"/>
    <w:rsid w:val="006C7B33"/>
    <w:rsid w:val="006F4040"/>
    <w:rsid w:val="006F41D9"/>
    <w:rsid w:val="006F4A60"/>
    <w:rsid w:val="006F5180"/>
    <w:rsid w:val="006F5FD2"/>
    <w:rsid w:val="006F6840"/>
    <w:rsid w:val="00702DE1"/>
    <w:rsid w:val="00702FF0"/>
    <w:rsid w:val="00713F8A"/>
    <w:rsid w:val="00715420"/>
    <w:rsid w:val="00744813"/>
    <w:rsid w:val="00745940"/>
    <w:rsid w:val="0075729E"/>
    <w:rsid w:val="00771F2A"/>
    <w:rsid w:val="00784F8D"/>
    <w:rsid w:val="0079367F"/>
    <w:rsid w:val="007950E8"/>
    <w:rsid w:val="007A454D"/>
    <w:rsid w:val="007B7A71"/>
    <w:rsid w:val="007C4BB5"/>
    <w:rsid w:val="007D1B34"/>
    <w:rsid w:val="007E17A7"/>
    <w:rsid w:val="007E1F5B"/>
    <w:rsid w:val="007E2BE0"/>
    <w:rsid w:val="007F39B4"/>
    <w:rsid w:val="00807E0E"/>
    <w:rsid w:val="00810140"/>
    <w:rsid w:val="00811EEC"/>
    <w:rsid w:val="00812DED"/>
    <w:rsid w:val="00813DEA"/>
    <w:rsid w:val="00823013"/>
    <w:rsid w:val="00826527"/>
    <w:rsid w:val="00831762"/>
    <w:rsid w:val="0083463B"/>
    <w:rsid w:val="00836C83"/>
    <w:rsid w:val="00837385"/>
    <w:rsid w:val="00837CEF"/>
    <w:rsid w:val="00851353"/>
    <w:rsid w:val="00857C43"/>
    <w:rsid w:val="008801A6"/>
    <w:rsid w:val="00885A7A"/>
    <w:rsid w:val="00891178"/>
    <w:rsid w:val="008924CC"/>
    <w:rsid w:val="008927A1"/>
    <w:rsid w:val="008A50AC"/>
    <w:rsid w:val="008B07C8"/>
    <w:rsid w:val="008B7C03"/>
    <w:rsid w:val="008D523D"/>
    <w:rsid w:val="00901E5A"/>
    <w:rsid w:val="00902482"/>
    <w:rsid w:val="00914F98"/>
    <w:rsid w:val="0091710A"/>
    <w:rsid w:val="00922180"/>
    <w:rsid w:val="00964978"/>
    <w:rsid w:val="009663F9"/>
    <w:rsid w:val="00970EFE"/>
    <w:rsid w:val="009723A3"/>
    <w:rsid w:val="00980D5F"/>
    <w:rsid w:val="00982127"/>
    <w:rsid w:val="00995585"/>
    <w:rsid w:val="009978C2"/>
    <w:rsid w:val="009A1570"/>
    <w:rsid w:val="009A2544"/>
    <w:rsid w:val="009C43EE"/>
    <w:rsid w:val="009C585E"/>
    <w:rsid w:val="009D053D"/>
    <w:rsid w:val="009D1510"/>
    <w:rsid w:val="009F3461"/>
    <w:rsid w:val="00A000A7"/>
    <w:rsid w:val="00A00236"/>
    <w:rsid w:val="00A113B5"/>
    <w:rsid w:val="00A1760D"/>
    <w:rsid w:val="00A25350"/>
    <w:rsid w:val="00A31777"/>
    <w:rsid w:val="00A42951"/>
    <w:rsid w:val="00A76564"/>
    <w:rsid w:val="00A81811"/>
    <w:rsid w:val="00A83661"/>
    <w:rsid w:val="00A91798"/>
    <w:rsid w:val="00AA66EE"/>
    <w:rsid w:val="00AC3487"/>
    <w:rsid w:val="00AC4693"/>
    <w:rsid w:val="00AD0F09"/>
    <w:rsid w:val="00AD52F1"/>
    <w:rsid w:val="00AE0E0A"/>
    <w:rsid w:val="00AE2706"/>
    <w:rsid w:val="00AF304D"/>
    <w:rsid w:val="00AF3396"/>
    <w:rsid w:val="00B0320D"/>
    <w:rsid w:val="00B069DD"/>
    <w:rsid w:val="00B14220"/>
    <w:rsid w:val="00B1781F"/>
    <w:rsid w:val="00B202F0"/>
    <w:rsid w:val="00B238D2"/>
    <w:rsid w:val="00B2454B"/>
    <w:rsid w:val="00B334FA"/>
    <w:rsid w:val="00B33DDC"/>
    <w:rsid w:val="00B47DB9"/>
    <w:rsid w:val="00B65597"/>
    <w:rsid w:val="00B70DD6"/>
    <w:rsid w:val="00B90CFD"/>
    <w:rsid w:val="00BA6360"/>
    <w:rsid w:val="00BB1569"/>
    <w:rsid w:val="00BB2566"/>
    <w:rsid w:val="00BD38E0"/>
    <w:rsid w:val="00C0389A"/>
    <w:rsid w:val="00C05B5A"/>
    <w:rsid w:val="00C16A00"/>
    <w:rsid w:val="00C20F80"/>
    <w:rsid w:val="00C2225E"/>
    <w:rsid w:val="00C36249"/>
    <w:rsid w:val="00C46395"/>
    <w:rsid w:val="00C548DF"/>
    <w:rsid w:val="00C62CFF"/>
    <w:rsid w:val="00C64149"/>
    <w:rsid w:val="00C9216B"/>
    <w:rsid w:val="00C93B94"/>
    <w:rsid w:val="00CA443C"/>
    <w:rsid w:val="00CA51BE"/>
    <w:rsid w:val="00CA7B65"/>
    <w:rsid w:val="00CB019E"/>
    <w:rsid w:val="00CB51F8"/>
    <w:rsid w:val="00CB5E34"/>
    <w:rsid w:val="00CB6762"/>
    <w:rsid w:val="00CC74D3"/>
    <w:rsid w:val="00CD4441"/>
    <w:rsid w:val="00D02706"/>
    <w:rsid w:val="00D02D23"/>
    <w:rsid w:val="00D13D0E"/>
    <w:rsid w:val="00D21457"/>
    <w:rsid w:val="00D269A3"/>
    <w:rsid w:val="00D3062F"/>
    <w:rsid w:val="00D36412"/>
    <w:rsid w:val="00D47112"/>
    <w:rsid w:val="00D60731"/>
    <w:rsid w:val="00D741DA"/>
    <w:rsid w:val="00D83DCF"/>
    <w:rsid w:val="00D91469"/>
    <w:rsid w:val="00D958F0"/>
    <w:rsid w:val="00DA5CE0"/>
    <w:rsid w:val="00DB78C4"/>
    <w:rsid w:val="00DC6D10"/>
    <w:rsid w:val="00DD3EFC"/>
    <w:rsid w:val="00DE068A"/>
    <w:rsid w:val="00DE0D69"/>
    <w:rsid w:val="00DE348B"/>
    <w:rsid w:val="00DE5FAF"/>
    <w:rsid w:val="00E10E32"/>
    <w:rsid w:val="00E11664"/>
    <w:rsid w:val="00E328C8"/>
    <w:rsid w:val="00E36C8D"/>
    <w:rsid w:val="00E47622"/>
    <w:rsid w:val="00E51DDC"/>
    <w:rsid w:val="00E52CBE"/>
    <w:rsid w:val="00E5361E"/>
    <w:rsid w:val="00E60703"/>
    <w:rsid w:val="00E629AB"/>
    <w:rsid w:val="00E62AF9"/>
    <w:rsid w:val="00E75D58"/>
    <w:rsid w:val="00E879DE"/>
    <w:rsid w:val="00E924B8"/>
    <w:rsid w:val="00EA1887"/>
    <w:rsid w:val="00EA1F14"/>
    <w:rsid w:val="00EA4DAD"/>
    <w:rsid w:val="00EB0049"/>
    <w:rsid w:val="00EB6355"/>
    <w:rsid w:val="00EC144D"/>
    <w:rsid w:val="00ED20DE"/>
    <w:rsid w:val="00ED7F9A"/>
    <w:rsid w:val="00EF4F7B"/>
    <w:rsid w:val="00EF523B"/>
    <w:rsid w:val="00F074D9"/>
    <w:rsid w:val="00F169AC"/>
    <w:rsid w:val="00F267E8"/>
    <w:rsid w:val="00F355FB"/>
    <w:rsid w:val="00F35B6A"/>
    <w:rsid w:val="00F500CE"/>
    <w:rsid w:val="00F51BA1"/>
    <w:rsid w:val="00F52583"/>
    <w:rsid w:val="00F532E8"/>
    <w:rsid w:val="00F5773F"/>
    <w:rsid w:val="00F60FFE"/>
    <w:rsid w:val="00F66AA3"/>
    <w:rsid w:val="00F72A0E"/>
    <w:rsid w:val="00F86C70"/>
    <w:rsid w:val="00F86D0E"/>
    <w:rsid w:val="00F92CD4"/>
    <w:rsid w:val="00F97C87"/>
    <w:rsid w:val="00FA3F30"/>
    <w:rsid w:val="00FB09E6"/>
    <w:rsid w:val="00FD310C"/>
    <w:rsid w:val="00FD331F"/>
    <w:rsid w:val="00FE0DE5"/>
    <w:rsid w:val="00FE41F0"/>
    <w:rsid w:val="00FE68E8"/>
    <w:rsid w:val="00FF35F6"/>
    <w:rsid w:val="00FF59F1"/>
    <w:rsid w:val="00FF60D4"/>
    <w:rsid w:val="00FF6467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3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sz w:val="24"/>
    </w:rPr>
  </w:style>
  <w:style w:type="paragraph" w:styleId="Naslov9">
    <w:name w:val="heading 9"/>
    <w:basedOn w:val="Navaden"/>
    <w:next w:val="Navaden"/>
    <w:qFormat/>
    <w:pPr>
      <w:keepNext/>
      <w:jc w:val="right"/>
      <w:outlineLvl w:val="8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b/>
      <w:sz w:val="28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Telobesedila3">
    <w:name w:val="Body Text 3"/>
    <w:basedOn w:val="Navaden"/>
    <w:rPr>
      <w:b/>
      <w:sz w:val="24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D6073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B65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znaenseznam">
    <w:name w:val="List Bullet"/>
    <w:basedOn w:val="Navaden"/>
    <w:rsid w:val="00E10E32"/>
    <w:pPr>
      <w:numPr>
        <w:numId w:val="31"/>
      </w:numPr>
    </w:pPr>
  </w:style>
  <w:style w:type="character" w:styleId="Krepko">
    <w:name w:val="Strong"/>
    <w:uiPriority w:val="22"/>
    <w:qFormat/>
    <w:rsid w:val="00614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MŠŠRS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Brusnice</dc:creator>
  <cp:lastModifiedBy>Jure</cp:lastModifiedBy>
  <cp:revision>2</cp:revision>
  <cp:lastPrinted>2017-10-13T11:41:00Z</cp:lastPrinted>
  <dcterms:created xsi:type="dcterms:W3CDTF">2019-08-14T05:43:00Z</dcterms:created>
  <dcterms:modified xsi:type="dcterms:W3CDTF">2019-08-14T05:43:00Z</dcterms:modified>
</cp:coreProperties>
</file>